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华文仿宋" w:hAnsi="华文仿宋" w:eastAsia="华文仿宋" w:cs="华文仿宋"/>
          <w:b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sz w:val="32"/>
          <w:szCs w:val="32"/>
          <w:lang w:eastAsia="zh-Hans"/>
        </w:rPr>
        <w:t>2022年嘉兴秀水中等专业学校教师公开招聘技能测试</w:t>
      </w:r>
    </w:p>
    <w:p>
      <w:pPr>
        <w:spacing w:line="440" w:lineRule="exact"/>
        <w:jc w:val="center"/>
        <w:rPr>
          <w:rFonts w:ascii="华文仿宋" w:hAnsi="华文仿宋" w:eastAsia="华文仿宋" w:cs="华文仿宋"/>
          <w:b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sz w:val="32"/>
          <w:szCs w:val="32"/>
          <w:lang w:eastAsia="zh-Hans"/>
        </w:rPr>
        <w:t>方案说明（体育）</w:t>
      </w:r>
    </w:p>
    <w:p>
      <w:pPr>
        <w:spacing w:line="440" w:lineRule="exact"/>
        <w:jc w:val="center"/>
        <w:rPr>
          <w:rFonts w:ascii="华文仿宋" w:hAnsi="华文仿宋" w:eastAsia="华文仿宋" w:cs="华文仿宋"/>
          <w:b/>
          <w:sz w:val="32"/>
          <w:szCs w:val="32"/>
          <w:lang w:eastAsia="zh-Hans"/>
        </w:rPr>
      </w:pPr>
    </w:p>
    <w:p>
      <w:pPr>
        <w:pStyle w:val="7"/>
        <w:numPr>
          <w:numId w:val="0"/>
        </w:numPr>
        <w:snapToGrid w:val="0"/>
        <w:spacing w:line="360" w:lineRule="auto"/>
        <w:ind w:leftChars="0" w:firstLine="561" w:firstLineChars="200"/>
        <w:rPr>
          <w:rFonts w:ascii="华文仿宋" w:hAnsi="华文仿宋" w:eastAsia="华文仿宋" w:cs="华文仿宋"/>
          <w:b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sz w:val="28"/>
          <w:szCs w:val="28"/>
          <w:lang w:val="en-US" w:eastAsia="zh-CN"/>
        </w:rPr>
        <w:t>考试形式：</w:t>
      </w:r>
    </w:p>
    <w:p>
      <w:pPr>
        <w:snapToGrid w:val="0"/>
        <w:spacing w:line="360" w:lineRule="auto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田径方向：男子100米</w:t>
      </w:r>
    </w:p>
    <w:p>
      <w:pPr>
        <w:snapToGrid w:val="0"/>
        <w:spacing w:line="360" w:lineRule="auto"/>
        <w:ind w:firstLine="560" w:firstLineChars="200"/>
        <w:rPr>
          <w:rFonts w:hint="default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健美操、啦啦操方向：自编操成套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一套，自备音乐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EE"/>
    <w:rsid w:val="000A6FD1"/>
    <w:rsid w:val="0025177C"/>
    <w:rsid w:val="003631A2"/>
    <w:rsid w:val="003C7793"/>
    <w:rsid w:val="00531706"/>
    <w:rsid w:val="00723DCE"/>
    <w:rsid w:val="0082785E"/>
    <w:rsid w:val="00904BE7"/>
    <w:rsid w:val="00952D04"/>
    <w:rsid w:val="00997F4B"/>
    <w:rsid w:val="00A36E63"/>
    <w:rsid w:val="00A72FE5"/>
    <w:rsid w:val="00B478B9"/>
    <w:rsid w:val="00D66151"/>
    <w:rsid w:val="00D83F6A"/>
    <w:rsid w:val="00DE28F4"/>
    <w:rsid w:val="00EB57CA"/>
    <w:rsid w:val="00F434BD"/>
    <w:rsid w:val="00F82684"/>
    <w:rsid w:val="00FC67EE"/>
    <w:rsid w:val="00FF7DE9"/>
    <w:rsid w:val="32892923"/>
    <w:rsid w:val="6C1C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211</Words>
  <Characters>1208</Characters>
  <Lines>10</Lines>
  <Paragraphs>2</Paragraphs>
  <TotalTime>92</TotalTime>
  <ScaleCrop>false</ScaleCrop>
  <LinksUpToDate>false</LinksUpToDate>
  <CharactersWithSpaces>1417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2022-06-29T14:45:00Z</dcterms:created>
  <dc:creator>hh</dc:creator>
  <cp:lastModifiedBy>雨文</cp:lastModifiedBy>
  <cp:lastPrinted>2022-06-30T04:07:00Z</cp:lastPrinted>
  <dcterms:modified xsi:type="dcterms:W3CDTF">2022-07-09T07:18:22Z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7A592F6D22BF44B396677CDEA7713B0D</vt:lpwstr>
  </property>
</Properties>
</file>